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D0C5" w14:textId="77777777" w:rsidR="0048611E" w:rsidRDefault="00AE3D6E" w:rsidP="00FA49C5">
      <w:pPr>
        <w:jc w:val="center"/>
      </w:pPr>
      <w:r>
        <w:rPr>
          <w:noProof/>
          <w:lang w:eastAsia="en-GB"/>
        </w:rPr>
        <w:drawing>
          <wp:inline distT="0" distB="0" distL="0" distR="0" wp14:anchorId="75127C86" wp14:editId="6140224E">
            <wp:extent cx="5815413" cy="2971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598" cy="2975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FC333" w14:textId="6F3BFD74" w:rsidR="0040123D" w:rsidRPr="00726321" w:rsidRDefault="003E0E8B" w:rsidP="00FA49C5">
      <w:pPr>
        <w:jc w:val="center"/>
        <w:rPr>
          <w:b/>
          <w:color w:val="7030A0"/>
          <w:sz w:val="40"/>
          <w:szCs w:val="40"/>
          <w:u w:val="single"/>
        </w:rPr>
      </w:pPr>
      <w:r>
        <w:rPr>
          <w:b/>
          <w:color w:val="7030A0"/>
          <w:sz w:val="40"/>
          <w:szCs w:val="40"/>
          <w:u w:val="single"/>
        </w:rPr>
        <w:t xml:space="preserve">Unpaid </w:t>
      </w:r>
      <w:r w:rsidR="0040123D" w:rsidRPr="00726321">
        <w:rPr>
          <w:b/>
          <w:color w:val="7030A0"/>
          <w:sz w:val="40"/>
          <w:szCs w:val="40"/>
          <w:u w:val="single"/>
        </w:rPr>
        <w:t>Carers</w:t>
      </w:r>
    </w:p>
    <w:p w14:paraId="2A005DC0" w14:textId="77777777" w:rsidR="00FA49C5" w:rsidRDefault="00FA49C5" w:rsidP="00FA49C5">
      <w:pPr>
        <w:jc w:val="center"/>
        <w:rPr>
          <w:b/>
          <w:color w:val="7030A0"/>
          <w:sz w:val="40"/>
          <w:szCs w:val="40"/>
          <w:u w:val="single"/>
        </w:rPr>
      </w:pPr>
      <w:r w:rsidRPr="00726321">
        <w:rPr>
          <w:b/>
          <w:color w:val="7030A0"/>
          <w:sz w:val="40"/>
          <w:szCs w:val="40"/>
          <w:u w:val="single"/>
        </w:rPr>
        <w:t>Moving and Handling Training</w:t>
      </w:r>
    </w:p>
    <w:p w14:paraId="6B195E52" w14:textId="1A1C3D7A" w:rsidR="00FA49C5" w:rsidRDefault="008C04B9" w:rsidP="004D6FE6">
      <w:pPr>
        <w:jc w:val="center"/>
        <w:rPr>
          <w:sz w:val="28"/>
          <w:szCs w:val="28"/>
        </w:rPr>
      </w:pPr>
      <w:r>
        <w:rPr>
          <w:sz w:val="28"/>
          <w:szCs w:val="28"/>
        </w:rPr>
        <w:t>These</w:t>
      </w:r>
      <w:r w:rsidR="00FA49C5" w:rsidRPr="00AA1508">
        <w:rPr>
          <w:sz w:val="28"/>
          <w:szCs w:val="28"/>
        </w:rPr>
        <w:t xml:space="preserve"> </w:t>
      </w:r>
      <w:r w:rsidR="00AA1508">
        <w:rPr>
          <w:sz w:val="28"/>
          <w:szCs w:val="28"/>
        </w:rPr>
        <w:t>session</w:t>
      </w:r>
      <w:r>
        <w:rPr>
          <w:sz w:val="28"/>
          <w:szCs w:val="28"/>
        </w:rPr>
        <w:t>s</w:t>
      </w:r>
      <w:r w:rsidR="00AA1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are </w:t>
      </w:r>
      <w:r w:rsidR="00FA49C5" w:rsidRPr="00AA1508">
        <w:rPr>
          <w:sz w:val="28"/>
          <w:szCs w:val="28"/>
        </w:rPr>
        <w:t>for unpaid family Carers who want to gain knowledge and learn skills in moving and handling</w:t>
      </w:r>
      <w:r w:rsidR="004D6FE6">
        <w:rPr>
          <w:sz w:val="28"/>
          <w:szCs w:val="28"/>
        </w:rPr>
        <w:t xml:space="preserve"> techniques</w:t>
      </w:r>
      <w:r w:rsidR="0040123D">
        <w:rPr>
          <w:sz w:val="28"/>
          <w:szCs w:val="28"/>
        </w:rPr>
        <w:t>,</w:t>
      </w:r>
      <w:r w:rsidR="00854B31">
        <w:rPr>
          <w:sz w:val="28"/>
          <w:szCs w:val="28"/>
        </w:rPr>
        <w:t xml:space="preserve"> t</w:t>
      </w:r>
      <w:r w:rsidR="00FA49C5" w:rsidRPr="00AA1508">
        <w:rPr>
          <w:sz w:val="28"/>
          <w:szCs w:val="28"/>
        </w:rPr>
        <w:t>o keep themsel</w:t>
      </w:r>
      <w:r w:rsidR="00AA1508">
        <w:rPr>
          <w:sz w:val="28"/>
          <w:szCs w:val="28"/>
        </w:rPr>
        <w:t>ves and the person they care for</w:t>
      </w:r>
      <w:r w:rsidR="00FA49C5" w:rsidRPr="00AA1508">
        <w:rPr>
          <w:sz w:val="28"/>
          <w:szCs w:val="28"/>
        </w:rPr>
        <w:t xml:space="preserve"> </w:t>
      </w:r>
      <w:r w:rsidR="004D6FE6" w:rsidRPr="00AA1508">
        <w:rPr>
          <w:sz w:val="28"/>
          <w:szCs w:val="28"/>
        </w:rPr>
        <w:t>safe.</w:t>
      </w:r>
    </w:p>
    <w:p w14:paraId="47446C3F" w14:textId="4130FEC3" w:rsidR="0040123D" w:rsidRDefault="004D6FE6" w:rsidP="00FA49C5">
      <w:pPr>
        <w:jc w:val="center"/>
        <w:rPr>
          <w:b/>
          <w:bCs/>
          <w:sz w:val="28"/>
          <w:szCs w:val="28"/>
        </w:rPr>
      </w:pPr>
      <w:r w:rsidRPr="004D6FE6">
        <w:rPr>
          <w:b/>
          <w:bCs/>
          <w:sz w:val="28"/>
          <w:szCs w:val="28"/>
        </w:rPr>
        <w:t>On</w:t>
      </w:r>
    </w:p>
    <w:tbl>
      <w:tblPr>
        <w:tblStyle w:val="TableGrid"/>
        <w:tblW w:w="0" w:type="auto"/>
        <w:tblInd w:w="1843" w:type="dxa"/>
        <w:tblLook w:val="04A0" w:firstRow="1" w:lastRow="0" w:firstColumn="1" w:lastColumn="0" w:noHBand="0" w:noVBand="1"/>
      </w:tblPr>
      <w:tblGrid>
        <w:gridCol w:w="5245"/>
      </w:tblGrid>
      <w:tr w:rsidR="00AF3FE9" w14:paraId="4106E51E" w14:textId="77777777" w:rsidTr="00CD4779">
        <w:tc>
          <w:tcPr>
            <w:tcW w:w="5245" w:type="dxa"/>
          </w:tcPr>
          <w:p w14:paraId="563B6E64" w14:textId="10AA5CE6" w:rsidR="00AF3FE9" w:rsidRDefault="00E96DC6" w:rsidP="00CD4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Tuesday 29th April </w:t>
            </w:r>
            <w:r w:rsidR="00AF3FE9">
              <w:rPr>
                <w:b/>
                <w:sz w:val="28"/>
                <w:szCs w:val="28"/>
              </w:rPr>
              <w:t>2025</w:t>
            </w:r>
          </w:p>
        </w:tc>
      </w:tr>
      <w:tr w:rsidR="004D6FE6" w14:paraId="2B3CD65A" w14:textId="77777777" w:rsidTr="00CD4779">
        <w:tc>
          <w:tcPr>
            <w:tcW w:w="5245" w:type="dxa"/>
          </w:tcPr>
          <w:p w14:paraId="498FC31C" w14:textId="2FD54109" w:rsidR="004D6FE6" w:rsidRDefault="004D6FE6" w:rsidP="00CD4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Wednesday </w:t>
            </w:r>
            <w:r w:rsidR="00E96DC6">
              <w:rPr>
                <w:b/>
                <w:sz w:val="28"/>
                <w:szCs w:val="28"/>
              </w:rPr>
              <w:t xml:space="preserve">9th July </w:t>
            </w:r>
            <w:r>
              <w:rPr>
                <w:b/>
                <w:sz w:val="28"/>
                <w:szCs w:val="28"/>
              </w:rPr>
              <w:t>2025</w:t>
            </w:r>
          </w:p>
        </w:tc>
      </w:tr>
      <w:tr w:rsidR="00E96DC6" w14:paraId="40DA212C" w14:textId="77777777" w:rsidTr="00CD4779">
        <w:tc>
          <w:tcPr>
            <w:tcW w:w="5245" w:type="dxa"/>
          </w:tcPr>
          <w:p w14:paraId="09CE0D1F" w14:textId="288B7F2A" w:rsidR="00E96DC6" w:rsidRDefault="00E96DC6" w:rsidP="00CD4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13th October 2025</w:t>
            </w:r>
          </w:p>
        </w:tc>
      </w:tr>
      <w:tr w:rsidR="00E96DC6" w14:paraId="3C9C9313" w14:textId="77777777" w:rsidTr="00CD4779">
        <w:tc>
          <w:tcPr>
            <w:tcW w:w="5245" w:type="dxa"/>
          </w:tcPr>
          <w:p w14:paraId="59CA2FE7" w14:textId="5268AAEA" w:rsidR="00E96DC6" w:rsidRDefault="00E96DC6" w:rsidP="00CD4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 2nd February 2026</w:t>
            </w:r>
          </w:p>
        </w:tc>
      </w:tr>
    </w:tbl>
    <w:p w14:paraId="10E0C9BB" w14:textId="77C0F6E6" w:rsidR="00854B31" w:rsidRDefault="00854B31" w:rsidP="00010C2C">
      <w:pPr>
        <w:pStyle w:val="NoSpacing"/>
        <w:jc w:val="center"/>
        <w:rPr>
          <w:color w:val="7030A0"/>
          <w:sz w:val="28"/>
          <w:szCs w:val="28"/>
        </w:rPr>
      </w:pPr>
    </w:p>
    <w:p w14:paraId="40CCC306" w14:textId="05761367" w:rsidR="004D6FE6" w:rsidRPr="004D6FE6" w:rsidRDefault="004D6FE6" w:rsidP="00010C2C">
      <w:pPr>
        <w:pStyle w:val="NoSpacing"/>
        <w:jc w:val="center"/>
        <w:rPr>
          <w:b/>
          <w:bCs/>
          <w:color w:val="7030A0"/>
          <w:sz w:val="28"/>
          <w:szCs w:val="28"/>
        </w:rPr>
      </w:pPr>
      <w:r w:rsidRPr="004D6FE6">
        <w:rPr>
          <w:b/>
          <w:bCs/>
          <w:color w:val="7030A0"/>
          <w:sz w:val="28"/>
          <w:szCs w:val="28"/>
        </w:rPr>
        <w:t>At</w:t>
      </w:r>
    </w:p>
    <w:p w14:paraId="1AA7BE30" w14:textId="0E7C493C" w:rsidR="00FA49C5" w:rsidRDefault="000003F6" w:rsidP="00010C2C">
      <w:pPr>
        <w:pStyle w:val="NoSpacing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Sterling Centre</w:t>
      </w:r>
    </w:p>
    <w:p w14:paraId="5112433C" w14:textId="098BD49A" w:rsidR="000003F6" w:rsidRDefault="000003F6" w:rsidP="00010C2C">
      <w:pPr>
        <w:pStyle w:val="NoSpacing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Milton Walk</w:t>
      </w:r>
    </w:p>
    <w:p w14:paraId="5467D83C" w14:textId="301EF853" w:rsidR="000003F6" w:rsidRDefault="000003F6" w:rsidP="00010C2C">
      <w:pPr>
        <w:pStyle w:val="NoSpacing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Doncaster</w:t>
      </w:r>
    </w:p>
    <w:p w14:paraId="2F295B79" w14:textId="3B1CB4D2" w:rsidR="000003F6" w:rsidRDefault="000003F6" w:rsidP="00010C2C">
      <w:pPr>
        <w:pStyle w:val="NoSpacing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DN1 3QG</w:t>
      </w:r>
    </w:p>
    <w:p w14:paraId="26A07B64" w14:textId="5E1F4C7D" w:rsidR="00FA49C5" w:rsidRDefault="001D5E0C" w:rsidP="00FA49C5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from </w:t>
      </w:r>
      <w:r w:rsidR="00AA1508" w:rsidRPr="00AA1508">
        <w:rPr>
          <w:b/>
          <w:color w:val="7030A0"/>
          <w:sz w:val="28"/>
          <w:szCs w:val="28"/>
        </w:rPr>
        <w:t>10am to 1pm</w:t>
      </w:r>
    </w:p>
    <w:p w14:paraId="75AA6F5C" w14:textId="0D9D1E47" w:rsidR="00FA49C5" w:rsidRPr="00AA1508" w:rsidRDefault="00FA49C5" w:rsidP="00F569B0">
      <w:pPr>
        <w:jc w:val="center"/>
        <w:rPr>
          <w:sz w:val="28"/>
          <w:szCs w:val="28"/>
        </w:rPr>
      </w:pPr>
      <w:r w:rsidRPr="00AA1508">
        <w:rPr>
          <w:sz w:val="28"/>
          <w:szCs w:val="28"/>
        </w:rPr>
        <w:t xml:space="preserve">Please ring </w:t>
      </w:r>
      <w:r w:rsidR="004D6FE6" w:rsidRPr="004D6FE6">
        <w:rPr>
          <w:b/>
          <w:bCs/>
          <w:color w:val="7030A0"/>
          <w:sz w:val="28"/>
          <w:szCs w:val="28"/>
        </w:rPr>
        <w:t>Toni</w:t>
      </w:r>
      <w:r w:rsidRPr="00AA1508">
        <w:rPr>
          <w:b/>
          <w:color w:val="7030A0"/>
          <w:sz w:val="28"/>
          <w:szCs w:val="28"/>
        </w:rPr>
        <w:t xml:space="preserve"> </w:t>
      </w:r>
      <w:r w:rsidR="006D7E8D">
        <w:rPr>
          <w:b/>
          <w:color w:val="7030A0"/>
          <w:sz w:val="28"/>
          <w:szCs w:val="28"/>
        </w:rPr>
        <w:t xml:space="preserve">on 01302 </w:t>
      </w:r>
      <w:r w:rsidR="00F569B0">
        <w:rPr>
          <w:b/>
          <w:color w:val="7030A0"/>
          <w:sz w:val="28"/>
          <w:szCs w:val="28"/>
        </w:rPr>
        <w:t>73657</w:t>
      </w:r>
      <w:r w:rsidR="006D7E8D">
        <w:rPr>
          <w:b/>
          <w:color w:val="7030A0"/>
          <w:sz w:val="28"/>
          <w:szCs w:val="28"/>
        </w:rPr>
        <w:t>6</w:t>
      </w:r>
      <w:r w:rsidR="0040123D">
        <w:rPr>
          <w:b/>
          <w:color w:val="7030A0"/>
          <w:sz w:val="28"/>
          <w:szCs w:val="28"/>
        </w:rPr>
        <w:t xml:space="preserve"> </w:t>
      </w:r>
      <w:r w:rsidRPr="00AA1508">
        <w:rPr>
          <w:sz w:val="28"/>
          <w:szCs w:val="28"/>
        </w:rPr>
        <w:t xml:space="preserve">to book a </w:t>
      </w:r>
      <w:r w:rsidR="004D6FE6" w:rsidRPr="00AA1508">
        <w:rPr>
          <w:sz w:val="28"/>
          <w:szCs w:val="28"/>
        </w:rPr>
        <w:t>place.</w:t>
      </w:r>
    </w:p>
    <w:p w14:paraId="267F19EE" w14:textId="77777777" w:rsidR="00FA49C5" w:rsidRDefault="00FA49C5" w:rsidP="00FA49C5">
      <w:pPr>
        <w:jc w:val="center"/>
      </w:pPr>
    </w:p>
    <w:sectPr w:rsidR="00FA49C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D7FA" w14:textId="77777777" w:rsidR="00AE3D6E" w:rsidRDefault="00AE3D6E" w:rsidP="00AE3D6E">
      <w:pPr>
        <w:spacing w:after="0" w:line="240" w:lineRule="auto"/>
      </w:pPr>
      <w:r>
        <w:separator/>
      </w:r>
    </w:p>
  </w:endnote>
  <w:endnote w:type="continuationSeparator" w:id="0">
    <w:p w14:paraId="56EDA288" w14:textId="77777777" w:rsidR="00AE3D6E" w:rsidRDefault="00AE3D6E" w:rsidP="00A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08442" w14:textId="3631C5A0" w:rsidR="001A53D7" w:rsidRDefault="00A6587F">
    <w:pPr>
      <w:pStyle w:val="Footer"/>
    </w:pPr>
    <w:r w:rsidRPr="007615DD">
      <w:rPr>
        <w:noProof/>
        <w:lang w:eastAsia="en-GB"/>
      </w:rPr>
      <w:drawing>
        <wp:inline distT="0" distB="0" distL="0" distR="0" wp14:anchorId="050A8B35" wp14:editId="008B30EC">
          <wp:extent cx="1590261" cy="692750"/>
          <wp:effectExtent l="0" t="0" r="0" b="0"/>
          <wp:docPr id="5" name="Picture 5" descr="C:\Users\LizGe\AppData\Local\Microsoft\Windows\INetCache\Content.Outlook\DA98R5QB\CDC-Logo-L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zGe\AppData\Local\Microsoft\Windows\INetCache\Content.Outlook\DA98R5QB\CDC-Logo-L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068" cy="73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ED7E1" w14:textId="77777777" w:rsidR="001A53D7" w:rsidRDefault="001A5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ED77" w14:textId="77777777" w:rsidR="00AE3D6E" w:rsidRDefault="00AE3D6E" w:rsidP="00AE3D6E">
      <w:pPr>
        <w:spacing w:after="0" w:line="240" w:lineRule="auto"/>
      </w:pPr>
      <w:r>
        <w:separator/>
      </w:r>
    </w:p>
  </w:footnote>
  <w:footnote w:type="continuationSeparator" w:id="0">
    <w:p w14:paraId="239B37CD" w14:textId="77777777" w:rsidR="00AE3D6E" w:rsidRDefault="00AE3D6E" w:rsidP="00AE3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EB"/>
    <w:rsid w:val="000003F6"/>
    <w:rsid w:val="00010C2C"/>
    <w:rsid w:val="0001375D"/>
    <w:rsid w:val="001A53D7"/>
    <w:rsid w:val="001D5E0C"/>
    <w:rsid w:val="002C66A0"/>
    <w:rsid w:val="003E0E8B"/>
    <w:rsid w:val="0040123D"/>
    <w:rsid w:val="0048611E"/>
    <w:rsid w:val="004D6FE6"/>
    <w:rsid w:val="005D3B2B"/>
    <w:rsid w:val="005F7098"/>
    <w:rsid w:val="006A198D"/>
    <w:rsid w:val="006C6075"/>
    <w:rsid w:val="006D7E8D"/>
    <w:rsid w:val="00726321"/>
    <w:rsid w:val="007C3CA2"/>
    <w:rsid w:val="00854B31"/>
    <w:rsid w:val="008C04B9"/>
    <w:rsid w:val="00A204FC"/>
    <w:rsid w:val="00A6587F"/>
    <w:rsid w:val="00AA1508"/>
    <w:rsid w:val="00AE3D6E"/>
    <w:rsid w:val="00AF3FE9"/>
    <w:rsid w:val="00CD4779"/>
    <w:rsid w:val="00DF2AF3"/>
    <w:rsid w:val="00E17C35"/>
    <w:rsid w:val="00E96DC6"/>
    <w:rsid w:val="00F24D3F"/>
    <w:rsid w:val="00F569B0"/>
    <w:rsid w:val="00FA49C5"/>
    <w:rsid w:val="00FB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C627675"/>
  <w15:chartTrackingRefBased/>
  <w15:docId w15:val="{B1664A1A-B482-4BEF-A482-96A4FAB7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D6E"/>
  </w:style>
  <w:style w:type="paragraph" w:styleId="Footer">
    <w:name w:val="footer"/>
    <w:basedOn w:val="Normal"/>
    <w:link w:val="FooterChar"/>
    <w:uiPriority w:val="99"/>
    <w:unhideWhenUsed/>
    <w:rsid w:val="00AE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D6E"/>
  </w:style>
  <w:style w:type="table" w:styleId="TableGrid">
    <w:name w:val="Table Grid"/>
    <w:basedOn w:val="TableNormal"/>
    <w:uiPriority w:val="39"/>
    <w:rsid w:val="00010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10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Liz</dc:creator>
  <cp:keywords/>
  <dc:description/>
  <cp:lastModifiedBy>George, Liz</cp:lastModifiedBy>
  <cp:revision>3</cp:revision>
  <dcterms:created xsi:type="dcterms:W3CDTF">2025-04-01T12:21:00Z</dcterms:created>
  <dcterms:modified xsi:type="dcterms:W3CDTF">2025-04-01T12:25:00Z</dcterms:modified>
</cp:coreProperties>
</file>